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E7" w:rsidRDefault="003206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43"/>
        <w:gridCol w:w="1744"/>
        <w:gridCol w:w="1776"/>
        <w:gridCol w:w="1776"/>
        <w:gridCol w:w="1744"/>
        <w:gridCol w:w="1744"/>
      </w:tblGrid>
      <w:tr w:rsidR="003206E7">
        <w:tc>
          <w:tcPr>
            <w:tcW w:w="12272" w:type="dxa"/>
            <w:gridSpan w:val="7"/>
          </w:tcPr>
          <w:p w:rsidR="003206E7" w:rsidRDefault="000C1CE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1</w:t>
            </w:r>
          </w:p>
        </w:tc>
      </w:tr>
      <w:tr w:rsidR="003206E7" w:rsidTr="00B72E74">
        <w:tc>
          <w:tcPr>
            <w:tcW w:w="1745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Week 5 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E158DB" w:rsidTr="00796260">
        <w:trPr>
          <w:trHeight w:val="2117"/>
        </w:trPr>
        <w:tc>
          <w:tcPr>
            <w:tcW w:w="1745" w:type="dxa"/>
          </w:tcPr>
          <w:p w:rsidR="00E158DB" w:rsidRDefault="00E158DB"/>
          <w:p w:rsidR="00E158DB" w:rsidRDefault="00E158DB"/>
          <w:p w:rsidR="00E158DB" w:rsidRDefault="00E158DB"/>
          <w:p w:rsidR="00E158DB" w:rsidRDefault="00E158DB"/>
          <w:p w:rsidR="00E158DB" w:rsidRDefault="00E158DB"/>
        </w:tc>
        <w:tc>
          <w:tcPr>
            <w:tcW w:w="3487" w:type="dxa"/>
            <w:gridSpan w:val="2"/>
          </w:tcPr>
          <w:p w:rsidR="00E158DB" w:rsidRDefault="00E158DB"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E0A7DF0" wp14:editId="238E523B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104775</wp:posOffset>
                  </wp:positionV>
                  <wp:extent cx="1123950" cy="1176866"/>
                  <wp:effectExtent l="0" t="0" r="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40" cy="118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58DB" w:rsidRDefault="00E158DB"/>
        </w:tc>
        <w:tc>
          <w:tcPr>
            <w:tcW w:w="7040" w:type="dxa"/>
            <w:gridSpan w:val="4"/>
          </w:tcPr>
          <w:p w:rsidR="00E158DB" w:rsidRDefault="00E158DB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76200</wp:posOffset>
                  </wp:positionV>
                  <wp:extent cx="895350" cy="1162711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2016125</wp:posOffset>
                  </wp:positionH>
                  <wp:positionV relativeFrom="paragraph">
                    <wp:posOffset>91440</wp:posOffset>
                  </wp:positionV>
                  <wp:extent cx="847725" cy="109163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9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85725</wp:posOffset>
                  </wp:positionV>
                  <wp:extent cx="876300" cy="1135831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3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104775</wp:posOffset>
                  </wp:positionV>
                  <wp:extent cx="1038225" cy="1097048"/>
                  <wp:effectExtent l="0" t="0" r="0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9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58DB" w:rsidTr="00E430B2">
        <w:tc>
          <w:tcPr>
            <w:tcW w:w="1745" w:type="dxa"/>
          </w:tcPr>
          <w:p w:rsidR="00E158DB" w:rsidRDefault="00E158DB">
            <w:r>
              <w:t>Sentence level</w:t>
            </w:r>
          </w:p>
        </w:tc>
        <w:tc>
          <w:tcPr>
            <w:tcW w:w="3487" w:type="dxa"/>
            <w:gridSpan w:val="2"/>
          </w:tcPr>
          <w:p w:rsidR="00E158DB" w:rsidRDefault="00E158DB">
            <w:r>
              <w:t>Instructions</w:t>
            </w:r>
          </w:p>
        </w:tc>
        <w:tc>
          <w:tcPr>
            <w:tcW w:w="7040" w:type="dxa"/>
            <w:gridSpan w:val="4"/>
          </w:tcPr>
          <w:p w:rsidR="00E158DB" w:rsidRDefault="00E158DB">
            <w:r>
              <w:t>Incidental writing opportunities: d</w:t>
            </w:r>
            <w:r w:rsidRPr="00E158DB">
              <w:t xml:space="preserve">iary entry, thought bubbles, </w:t>
            </w:r>
            <w:r>
              <w:t>setting description</w:t>
            </w:r>
            <w:r w:rsidRPr="00E158DB">
              <w:t>, ‘live’ news report, persuasive speech</w:t>
            </w:r>
          </w:p>
          <w:p w:rsidR="00E158DB" w:rsidRDefault="00E158DB" w:rsidP="00E158DB">
            <w:r>
              <w:t>Main writing outcome: narrative (fable)</w:t>
            </w:r>
          </w:p>
        </w:tc>
      </w:tr>
      <w:tr w:rsidR="003206E7">
        <w:tc>
          <w:tcPr>
            <w:tcW w:w="12272" w:type="dxa"/>
            <w:gridSpan w:val="7"/>
          </w:tcPr>
          <w:p w:rsidR="003206E7" w:rsidRDefault="000C1CE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2</w:t>
            </w:r>
          </w:p>
        </w:tc>
      </w:tr>
      <w:tr w:rsidR="003206E7" w:rsidTr="00B72E74">
        <w:tc>
          <w:tcPr>
            <w:tcW w:w="1745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3D3402" w:rsidTr="00267533">
        <w:trPr>
          <w:trHeight w:val="2337"/>
        </w:trPr>
        <w:tc>
          <w:tcPr>
            <w:tcW w:w="5232" w:type="dxa"/>
            <w:gridSpan w:val="3"/>
          </w:tcPr>
          <w:p w:rsidR="003D3402" w:rsidRDefault="00E158DB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85090</wp:posOffset>
                  </wp:positionV>
                  <wp:extent cx="933450" cy="1290357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9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3402" w:rsidRDefault="003D3402"/>
          <w:p w:rsidR="003D3402" w:rsidRDefault="003D3402"/>
          <w:p w:rsidR="003D3402" w:rsidRDefault="003D3402"/>
          <w:p w:rsidR="003D3402" w:rsidRDefault="003D3402"/>
          <w:p w:rsidR="003D3402" w:rsidRDefault="003D3402"/>
        </w:tc>
        <w:tc>
          <w:tcPr>
            <w:tcW w:w="5296" w:type="dxa"/>
            <w:gridSpan w:val="3"/>
          </w:tcPr>
          <w:p w:rsidR="00D25595" w:rsidRDefault="00D25595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1226663</wp:posOffset>
                  </wp:positionH>
                  <wp:positionV relativeFrom="paragraph">
                    <wp:posOffset>59690</wp:posOffset>
                  </wp:positionV>
                  <wp:extent cx="1905000" cy="101850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50800</wp:posOffset>
                  </wp:positionV>
                  <wp:extent cx="1000125" cy="1282846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8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595" w:rsidRDefault="00D25595"/>
          <w:p w:rsidR="00D25595" w:rsidRDefault="00D25595"/>
          <w:p w:rsidR="00D25595" w:rsidRDefault="00D25595"/>
          <w:p w:rsidR="00D25595" w:rsidRDefault="00D25595"/>
          <w:p w:rsidR="00D25595" w:rsidRDefault="00D25595"/>
          <w:p w:rsidR="00D25595" w:rsidRDefault="00D25595"/>
          <w:p w:rsidR="003D3402" w:rsidRDefault="00D25595">
            <w:r>
              <w:t xml:space="preserve">                                     A small dragon -  Brian Patten</w:t>
            </w:r>
          </w:p>
        </w:tc>
        <w:tc>
          <w:tcPr>
            <w:tcW w:w="1744" w:type="dxa"/>
          </w:tcPr>
          <w:p w:rsidR="003D3402" w:rsidRDefault="003D3402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67945</wp:posOffset>
                  </wp:positionV>
                  <wp:extent cx="904875" cy="133895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3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402" w:rsidTr="0004425F">
        <w:tc>
          <w:tcPr>
            <w:tcW w:w="5232" w:type="dxa"/>
            <w:gridSpan w:val="3"/>
          </w:tcPr>
          <w:p w:rsidR="00E158DB" w:rsidRDefault="00E158DB" w:rsidP="00E158DB">
            <w:r>
              <w:t>Incidental writing opportunities: postcard</w:t>
            </w:r>
            <w:r>
              <w:t>, radio broadcast, glossary, diary entry</w:t>
            </w:r>
          </w:p>
          <w:p w:rsidR="003D3402" w:rsidRDefault="00E158DB" w:rsidP="00E158DB">
            <w:r>
              <w:t xml:space="preserve">Main writing outcome: </w:t>
            </w:r>
            <w:r>
              <w:t xml:space="preserve">information leaflet </w:t>
            </w:r>
          </w:p>
        </w:tc>
        <w:tc>
          <w:tcPr>
            <w:tcW w:w="5296" w:type="dxa"/>
            <w:gridSpan w:val="3"/>
          </w:tcPr>
          <w:p w:rsidR="00D25595" w:rsidRDefault="003D3402" w:rsidP="00D25595">
            <w:r>
              <w:t xml:space="preserve">Incidental writing opportunities: </w:t>
            </w:r>
            <w:r w:rsidR="00E158DB" w:rsidRPr="00E158DB">
              <w:t xml:space="preserve">description, </w:t>
            </w:r>
            <w:r w:rsidR="00D25595">
              <w:t>diary entry</w:t>
            </w:r>
          </w:p>
          <w:p w:rsidR="003D3402" w:rsidRDefault="00D25595" w:rsidP="00D25595">
            <w:r>
              <w:t>Main</w:t>
            </w:r>
            <w:r w:rsidR="003D3402">
              <w:t xml:space="preserve"> writing outcome: </w:t>
            </w:r>
            <w:r>
              <w:t>free verse poem</w:t>
            </w:r>
          </w:p>
        </w:tc>
        <w:tc>
          <w:tcPr>
            <w:tcW w:w="1744" w:type="dxa"/>
          </w:tcPr>
          <w:p w:rsidR="003D3402" w:rsidRDefault="003D3402">
            <w:r>
              <w:t>Christmas cards</w:t>
            </w:r>
          </w:p>
        </w:tc>
      </w:tr>
    </w:tbl>
    <w:p w:rsidR="003206E7" w:rsidRDefault="003206E7"/>
    <w:p w:rsidR="00E158DB" w:rsidRDefault="00E158DB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9"/>
        <w:gridCol w:w="1742"/>
        <w:gridCol w:w="1741"/>
        <w:gridCol w:w="18"/>
        <w:gridCol w:w="1759"/>
        <w:gridCol w:w="1774"/>
        <w:gridCol w:w="1742"/>
        <w:gridCol w:w="1757"/>
      </w:tblGrid>
      <w:tr w:rsidR="003D3402" w:rsidTr="0090777C">
        <w:tc>
          <w:tcPr>
            <w:tcW w:w="12272" w:type="dxa"/>
            <w:gridSpan w:val="8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Spring 1</w:t>
            </w:r>
          </w:p>
        </w:tc>
      </w:tr>
      <w:tr w:rsidR="000A17C5" w:rsidTr="00D25595">
        <w:tc>
          <w:tcPr>
            <w:tcW w:w="1740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2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7" w:type="dxa"/>
            <w:gridSpan w:val="2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3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2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57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D25595" w:rsidTr="00D2341F">
        <w:tc>
          <w:tcPr>
            <w:tcW w:w="5241" w:type="dxa"/>
            <w:gridSpan w:val="4"/>
          </w:tcPr>
          <w:p w:rsidR="00D25595" w:rsidRDefault="00D25595" w:rsidP="000A17C5">
            <w:pPr>
              <w:tabs>
                <w:tab w:val="left" w:pos="1065"/>
              </w:tabs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51436</wp:posOffset>
                  </wp:positionV>
                  <wp:extent cx="894259" cy="1409700"/>
                  <wp:effectExtent l="0" t="0" r="127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9" cy="14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595" w:rsidRDefault="00D25595" w:rsidP="000A17C5">
            <w:pPr>
              <w:tabs>
                <w:tab w:val="left" w:pos="1065"/>
              </w:tabs>
              <w:ind w:firstLine="720"/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0A17C5">
            <w:pPr>
              <w:tabs>
                <w:tab w:val="left" w:pos="1065"/>
              </w:tabs>
            </w:pPr>
          </w:p>
          <w:p w:rsidR="00D25595" w:rsidRDefault="00D25595" w:rsidP="0090777C">
            <w:r>
              <w:tab/>
            </w:r>
          </w:p>
        </w:tc>
        <w:tc>
          <w:tcPr>
            <w:tcW w:w="7032" w:type="dxa"/>
            <w:gridSpan w:val="4"/>
          </w:tcPr>
          <w:p w:rsidR="00D25595" w:rsidRDefault="00D25595" w:rsidP="0090777C"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70485</wp:posOffset>
                  </wp:positionV>
                  <wp:extent cx="942975" cy="1390236"/>
                  <wp:effectExtent l="0" t="0" r="0" b="63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9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108585</wp:posOffset>
                  </wp:positionV>
                  <wp:extent cx="952500" cy="1315357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1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35BE52FA" wp14:editId="61820D65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104140</wp:posOffset>
                  </wp:positionV>
                  <wp:extent cx="876300" cy="1339184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70485</wp:posOffset>
                  </wp:positionV>
                  <wp:extent cx="1047750" cy="137664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7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595" w:rsidTr="00FA2C66">
        <w:tc>
          <w:tcPr>
            <w:tcW w:w="5240" w:type="dxa"/>
            <w:gridSpan w:val="4"/>
          </w:tcPr>
          <w:p w:rsidR="00D25595" w:rsidRDefault="00D25595" w:rsidP="00D25595">
            <w:r>
              <w:t>Incidental writing opportunities</w:t>
            </w:r>
            <w:r>
              <w:t xml:space="preserve">: </w:t>
            </w:r>
            <w:r>
              <w:t>1</w:t>
            </w:r>
            <w:r w:rsidRPr="00D25595">
              <w:rPr>
                <w:vertAlign w:val="superscript"/>
              </w:rPr>
              <w:t>st</w:t>
            </w:r>
            <w:r>
              <w:t xml:space="preserve"> person recount, summary, character description, letter of complaint, diary entry</w:t>
            </w:r>
          </w:p>
          <w:p w:rsidR="00D25595" w:rsidRDefault="00D25595" w:rsidP="00D25595">
            <w:r>
              <w:t xml:space="preserve">Main writing outcome: </w:t>
            </w:r>
            <w:r>
              <w:t>narrative ending</w:t>
            </w:r>
          </w:p>
        </w:tc>
        <w:tc>
          <w:tcPr>
            <w:tcW w:w="7032" w:type="dxa"/>
            <w:gridSpan w:val="4"/>
          </w:tcPr>
          <w:p w:rsidR="00D25595" w:rsidRDefault="00D25595" w:rsidP="00D25595">
            <w:r>
              <w:t xml:space="preserve">Incidental writing opportunities: </w:t>
            </w:r>
            <w:r>
              <w:t>character profile of a pirate, descriptive scene</w:t>
            </w:r>
          </w:p>
          <w:p w:rsidR="00D25595" w:rsidRDefault="00D25595" w:rsidP="00D25595">
            <w:r>
              <w:t xml:space="preserve">Main writing outcome: </w:t>
            </w:r>
            <w:r>
              <w:t>non-chronological report</w:t>
            </w:r>
          </w:p>
        </w:tc>
      </w:tr>
      <w:tr w:rsidR="003D3402" w:rsidTr="0090777C">
        <w:tc>
          <w:tcPr>
            <w:tcW w:w="12272" w:type="dxa"/>
            <w:gridSpan w:val="8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 2</w:t>
            </w:r>
          </w:p>
        </w:tc>
      </w:tr>
      <w:tr w:rsidR="000A17C5" w:rsidTr="00D25595">
        <w:tc>
          <w:tcPr>
            <w:tcW w:w="1740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2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7" w:type="dxa"/>
            <w:gridSpan w:val="2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3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3499" w:type="dxa"/>
            <w:gridSpan w:val="2"/>
            <w:vMerge w:val="restart"/>
            <w:shd w:val="clear" w:color="auto" w:fill="BFBFBF"/>
          </w:tcPr>
          <w:p w:rsidR="000A17C5" w:rsidRDefault="000A17C5" w:rsidP="000A17C5"/>
        </w:tc>
      </w:tr>
      <w:tr w:rsidR="000A17C5" w:rsidTr="00D25595">
        <w:trPr>
          <w:trHeight w:val="2459"/>
        </w:trPr>
        <w:tc>
          <w:tcPr>
            <w:tcW w:w="5223" w:type="dxa"/>
            <w:gridSpan w:val="3"/>
          </w:tcPr>
          <w:p w:rsidR="000A17C5" w:rsidRDefault="00D25595" w:rsidP="0090777C"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2157095</wp:posOffset>
                  </wp:positionH>
                  <wp:positionV relativeFrom="paragraph">
                    <wp:posOffset>42545</wp:posOffset>
                  </wp:positionV>
                  <wp:extent cx="979737" cy="1400175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3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61595</wp:posOffset>
                  </wp:positionV>
                  <wp:extent cx="1115646" cy="1133475"/>
                  <wp:effectExtent l="0" t="0" r="889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46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42545</wp:posOffset>
                  </wp:positionV>
                  <wp:extent cx="932606" cy="809625"/>
                  <wp:effectExtent l="0" t="0" r="127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06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7C5" w:rsidRDefault="00D25595" w:rsidP="0090777C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1184800</wp:posOffset>
                  </wp:positionH>
                  <wp:positionV relativeFrom="paragraph">
                    <wp:posOffset>723265</wp:posOffset>
                  </wp:positionV>
                  <wp:extent cx="790575" cy="634151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3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0" w:type="dxa"/>
            <w:gridSpan w:val="3"/>
          </w:tcPr>
          <w:p w:rsidR="000A17C5" w:rsidRDefault="00D25595" w:rsidP="009077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1537155</wp:posOffset>
                  </wp:positionH>
                  <wp:positionV relativeFrom="paragraph">
                    <wp:posOffset>842645</wp:posOffset>
                  </wp:positionV>
                  <wp:extent cx="574040" cy="666644"/>
                  <wp:effectExtent l="0" t="0" r="0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6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61595</wp:posOffset>
                  </wp:positionV>
                  <wp:extent cx="838200" cy="833676"/>
                  <wp:effectExtent l="0" t="0" r="0" b="508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CC0A803" wp14:editId="55FA395B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575945</wp:posOffset>
                  </wp:positionV>
                  <wp:extent cx="633765" cy="93345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6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42545</wp:posOffset>
                  </wp:positionV>
                  <wp:extent cx="714375" cy="1177915"/>
                  <wp:effectExtent l="0" t="0" r="0" b="381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17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pPr>
              <w:rPr>
                <w:noProof/>
              </w:rPr>
            </w:pPr>
          </w:p>
          <w:p w:rsidR="00D25595" w:rsidRDefault="00D25595" w:rsidP="0090777C">
            <w:r>
              <w:rPr>
                <w:noProof/>
              </w:rPr>
              <w:t>ABC poem – Spike Milligan</w:t>
            </w:r>
          </w:p>
        </w:tc>
        <w:tc>
          <w:tcPr>
            <w:tcW w:w="3499" w:type="dxa"/>
            <w:gridSpan w:val="2"/>
            <w:vMerge/>
            <w:shd w:val="clear" w:color="auto" w:fill="BFBFBF"/>
          </w:tcPr>
          <w:p w:rsidR="000A17C5" w:rsidRDefault="000A17C5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A17C5" w:rsidTr="00D25595">
        <w:tc>
          <w:tcPr>
            <w:tcW w:w="5240" w:type="dxa"/>
            <w:gridSpan w:val="4"/>
          </w:tcPr>
          <w:p w:rsidR="000A17C5" w:rsidRDefault="00D25595" w:rsidP="0090777C">
            <w:r>
              <w:t>Incidental writing opportunities</w:t>
            </w:r>
            <w:r w:rsidR="000A17C5">
              <w:t xml:space="preserve">: </w:t>
            </w:r>
            <w:r>
              <w:t>poster, postcard, leaflet</w:t>
            </w:r>
          </w:p>
          <w:p w:rsidR="000A17C5" w:rsidRDefault="000A17C5" w:rsidP="00D25595">
            <w:r>
              <w:t xml:space="preserve">Main writing outcome: </w:t>
            </w:r>
            <w:r w:rsidR="00D25595">
              <w:t>persuasive writing</w:t>
            </w:r>
          </w:p>
        </w:tc>
        <w:tc>
          <w:tcPr>
            <w:tcW w:w="3533" w:type="dxa"/>
            <w:gridSpan w:val="2"/>
          </w:tcPr>
          <w:p w:rsidR="000A17C5" w:rsidRDefault="00D25595" w:rsidP="0090777C">
            <w:r>
              <w:t>Incidental writing opportunities: review, summary</w:t>
            </w:r>
            <w:r w:rsidRPr="00D25595">
              <w:t>,</w:t>
            </w:r>
            <w:r>
              <w:t xml:space="preserve"> diary entry, mini </w:t>
            </w:r>
            <w:proofErr w:type="spellStart"/>
            <w:r>
              <w:t>playscript</w:t>
            </w:r>
            <w:proofErr w:type="spellEnd"/>
          </w:p>
          <w:p w:rsidR="00D25595" w:rsidRDefault="00D25595" w:rsidP="0090777C">
            <w:r>
              <w:t xml:space="preserve">Main writing outcome: </w:t>
            </w:r>
            <w:proofErr w:type="spellStart"/>
            <w:r>
              <w:t>playscript</w:t>
            </w:r>
            <w:proofErr w:type="spellEnd"/>
          </w:p>
        </w:tc>
        <w:tc>
          <w:tcPr>
            <w:tcW w:w="3499" w:type="dxa"/>
            <w:gridSpan w:val="2"/>
            <w:vMerge/>
            <w:shd w:val="clear" w:color="auto" w:fill="BFBFBF"/>
          </w:tcPr>
          <w:p w:rsidR="000A17C5" w:rsidRDefault="000A17C5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3D3402" w:rsidRDefault="003D3402"/>
    <w:p w:rsidR="000A17C5" w:rsidRDefault="000A17C5"/>
    <w:p w:rsidR="000A17C5" w:rsidRDefault="000A17C5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4"/>
        <w:gridCol w:w="1744"/>
        <w:gridCol w:w="1744"/>
        <w:gridCol w:w="21"/>
        <w:gridCol w:w="1755"/>
        <w:gridCol w:w="1754"/>
        <w:gridCol w:w="22"/>
        <w:gridCol w:w="1744"/>
        <w:gridCol w:w="1744"/>
      </w:tblGrid>
      <w:tr w:rsidR="000A17C5" w:rsidTr="0090777C">
        <w:tc>
          <w:tcPr>
            <w:tcW w:w="12272" w:type="dxa"/>
            <w:gridSpan w:val="9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1</w:t>
            </w:r>
          </w:p>
        </w:tc>
      </w:tr>
      <w:tr w:rsidR="004A4C1F" w:rsidTr="00262C00"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  <w:vMerge w:val="restart"/>
            <w:shd w:val="clear" w:color="auto" w:fill="BFBFBF"/>
          </w:tcPr>
          <w:p w:rsidR="004A4C1F" w:rsidRDefault="004A4C1F" w:rsidP="004A4C1F"/>
        </w:tc>
      </w:tr>
      <w:tr w:rsidR="00262C00" w:rsidTr="00826838">
        <w:tc>
          <w:tcPr>
            <w:tcW w:w="5253" w:type="dxa"/>
            <w:gridSpan w:val="4"/>
          </w:tcPr>
          <w:p w:rsidR="00262C00" w:rsidRDefault="00E94DA4" w:rsidP="004A4C1F"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71120</wp:posOffset>
                  </wp:positionV>
                  <wp:extent cx="898731" cy="102870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3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71120</wp:posOffset>
                  </wp:positionV>
                  <wp:extent cx="1262564" cy="95250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64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52070</wp:posOffset>
                  </wp:positionV>
                  <wp:extent cx="922950" cy="120015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43" cy="1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2C00" w:rsidRDefault="00262C00" w:rsidP="004A4C1F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</w:tc>
        <w:tc>
          <w:tcPr>
            <w:tcW w:w="5275" w:type="dxa"/>
            <w:gridSpan w:val="4"/>
          </w:tcPr>
          <w:p w:rsidR="00262C00" w:rsidRDefault="003A53C0" w:rsidP="0090777C"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61595</wp:posOffset>
                  </wp:positionV>
                  <wp:extent cx="971550" cy="1156104"/>
                  <wp:effectExtent l="0" t="0" r="0" b="635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5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90170</wp:posOffset>
                  </wp:positionV>
                  <wp:extent cx="879773" cy="11049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7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  <w:vMerge/>
            <w:shd w:val="clear" w:color="auto" w:fill="BFBFBF"/>
          </w:tcPr>
          <w:p w:rsidR="00262C00" w:rsidRDefault="00262C00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262C00" w:rsidTr="00A35580">
        <w:tc>
          <w:tcPr>
            <w:tcW w:w="5253" w:type="dxa"/>
            <w:gridSpan w:val="4"/>
          </w:tcPr>
          <w:p w:rsidR="00262C00" w:rsidRDefault="00262C00" w:rsidP="00262C00">
            <w:r>
              <w:t xml:space="preserve">Incidental writing opportunities: </w:t>
            </w:r>
            <w:r w:rsidR="00E94DA4">
              <w:t>summary, speech bubbles, live news report</w:t>
            </w:r>
          </w:p>
          <w:p w:rsidR="00262C00" w:rsidRDefault="00262C00" w:rsidP="00262C00">
            <w:r>
              <w:t xml:space="preserve">Main writing outcome: </w:t>
            </w:r>
            <w:r w:rsidR="00E94DA4">
              <w:t>newspaper report (recount)</w:t>
            </w:r>
          </w:p>
        </w:tc>
        <w:tc>
          <w:tcPr>
            <w:tcW w:w="5275" w:type="dxa"/>
            <w:gridSpan w:val="4"/>
          </w:tcPr>
          <w:p w:rsidR="00262C00" w:rsidRDefault="00262C00" w:rsidP="00262C00">
            <w:r>
              <w:t xml:space="preserve">Incidental writing opportunities: </w:t>
            </w:r>
            <w:r w:rsidR="003A53C0">
              <w:t xml:space="preserve">school report, </w:t>
            </w:r>
            <w:r w:rsidR="003A53C0" w:rsidRPr="003A53C0">
              <w:t xml:space="preserve">poem, </w:t>
            </w:r>
            <w:r w:rsidR="003A53C0">
              <w:t>myth opening</w:t>
            </w:r>
            <w:r w:rsidR="003A53C0" w:rsidRPr="003A53C0">
              <w:t xml:space="preserve">, note to a friend, </w:t>
            </w:r>
            <w:r w:rsidR="003A53C0">
              <w:t xml:space="preserve">diary entry, summary, </w:t>
            </w:r>
            <w:r w:rsidR="003A53C0" w:rsidRPr="003A53C0">
              <w:t>news reports</w:t>
            </w:r>
          </w:p>
          <w:p w:rsidR="00262C00" w:rsidRDefault="00262C00" w:rsidP="00262C00">
            <w:r>
              <w:t>Main writing outcome:</w:t>
            </w:r>
            <w:r w:rsidR="003A53C0">
              <w:t xml:space="preserve"> extended, invented myth</w:t>
            </w:r>
          </w:p>
        </w:tc>
        <w:tc>
          <w:tcPr>
            <w:tcW w:w="1744" w:type="dxa"/>
            <w:vMerge/>
            <w:shd w:val="clear" w:color="auto" w:fill="BFBFBF"/>
          </w:tcPr>
          <w:p w:rsidR="00262C00" w:rsidRDefault="00262C00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A17C5" w:rsidTr="0090777C">
        <w:tc>
          <w:tcPr>
            <w:tcW w:w="12272" w:type="dxa"/>
            <w:gridSpan w:val="9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2</w:t>
            </w:r>
          </w:p>
        </w:tc>
      </w:tr>
      <w:tr w:rsidR="004A4C1F" w:rsidTr="00262C00">
        <w:trPr>
          <w:trHeight w:val="398"/>
        </w:trPr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262C00" w:rsidTr="00212ACE">
        <w:trPr>
          <w:trHeight w:val="2040"/>
        </w:trPr>
        <w:tc>
          <w:tcPr>
            <w:tcW w:w="5232" w:type="dxa"/>
            <w:gridSpan w:val="3"/>
          </w:tcPr>
          <w:p w:rsidR="00262C00" w:rsidRDefault="003A53C0" w:rsidP="0090777C"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2371877</wp:posOffset>
                  </wp:positionH>
                  <wp:positionV relativeFrom="paragraph">
                    <wp:posOffset>72390</wp:posOffset>
                  </wp:positionV>
                  <wp:extent cx="828675" cy="1079697"/>
                  <wp:effectExtent l="0" t="0" r="0" b="635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7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81915</wp:posOffset>
                  </wp:positionV>
                  <wp:extent cx="754732" cy="1129665"/>
                  <wp:effectExtent l="0" t="0" r="762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2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73025</wp:posOffset>
                  </wp:positionV>
                  <wp:extent cx="723900" cy="1129768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1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53340</wp:posOffset>
                  </wp:positionV>
                  <wp:extent cx="757640" cy="1019175"/>
                  <wp:effectExtent l="0" t="0" r="444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4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</w:tc>
        <w:tc>
          <w:tcPr>
            <w:tcW w:w="3552" w:type="dxa"/>
            <w:gridSpan w:val="4"/>
          </w:tcPr>
          <w:p w:rsidR="00212ACE" w:rsidRPr="00B02A35" w:rsidRDefault="00212ACE" w:rsidP="00212ACE">
            <w:pPr>
              <w:rPr>
                <w:rFonts w:ascii="Arial" w:hAnsi="Arial" w:cs="Arial"/>
              </w:rPr>
            </w:pPr>
            <w:r w:rsidRPr="00B02A35">
              <w:rPr>
                <w:rFonts w:ascii="Arial" w:hAnsi="Arial" w:cs="Arial"/>
              </w:rPr>
              <w:t>Words are Ours, by Michael Rosen</w:t>
            </w:r>
          </w:p>
          <w:p w:rsidR="00212ACE" w:rsidRPr="00B02A35" w:rsidRDefault="00212ACE" w:rsidP="00212ACE">
            <w:pPr>
              <w:rPr>
                <w:rFonts w:ascii="Arial" w:hAnsi="Arial" w:cs="Arial"/>
                <w:color w:val="00B050"/>
                <w:lang w:val="en"/>
              </w:rPr>
            </w:pPr>
            <w:r w:rsidRPr="00B02A35">
              <w:rPr>
                <w:rFonts w:ascii="Arial" w:hAnsi="Arial" w:cs="Arial"/>
              </w:rPr>
              <w:t>The Magic Box, by Kit Wright</w:t>
            </w:r>
          </w:p>
          <w:p w:rsidR="00262C00" w:rsidRDefault="00262C00" w:rsidP="003A53C0"/>
        </w:tc>
        <w:tc>
          <w:tcPr>
            <w:tcW w:w="3488" w:type="dxa"/>
            <w:gridSpan w:val="2"/>
          </w:tcPr>
          <w:p w:rsidR="00262C00" w:rsidRDefault="00262C00" w:rsidP="0090777C"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53340</wp:posOffset>
                  </wp:positionV>
                  <wp:extent cx="1362075" cy="1184738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8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  <w:p w:rsidR="00262C00" w:rsidRDefault="00262C00" w:rsidP="0090777C"/>
        </w:tc>
        <w:bookmarkStart w:id="0" w:name="_GoBack"/>
        <w:bookmarkEnd w:id="0"/>
      </w:tr>
      <w:tr w:rsidR="004A4C1F" w:rsidTr="000B55F6">
        <w:tc>
          <w:tcPr>
            <w:tcW w:w="5232" w:type="dxa"/>
            <w:gridSpan w:val="3"/>
          </w:tcPr>
          <w:p w:rsidR="004A4C1F" w:rsidRDefault="003A53C0" w:rsidP="00262C00">
            <w:r>
              <w:t>Main writing outcome: explanation of how something works</w:t>
            </w:r>
          </w:p>
        </w:tc>
        <w:tc>
          <w:tcPr>
            <w:tcW w:w="3530" w:type="dxa"/>
            <w:gridSpan w:val="3"/>
          </w:tcPr>
          <w:p w:rsidR="003A53C0" w:rsidRDefault="003A53C0" w:rsidP="003A53C0">
            <w:r>
              <w:t>Incidental writing opportunities:</w:t>
            </w:r>
            <w:r w:rsidR="00212ACE">
              <w:t xml:space="preserve"> poem review</w:t>
            </w:r>
            <w:r>
              <w:t xml:space="preserve"> </w:t>
            </w:r>
          </w:p>
          <w:p w:rsidR="004A4C1F" w:rsidRDefault="003A53C0" w:rsidP="003A53C0">
            <w:r>
              <w:t>Main writing outcome:</w:t>
            </w:r>
            <w:r w:rsidR="00212ACE">
              <w:t xml:space="preserve"> free verse poem</w:t>
            </w:r>
          </w:p>
        </w:tc>
        <w:tc>
          <w:tcPr>
            <w:tcW w:w="3510" w:type="dxa"/>
            <w:gridSpan w:val="3"/>
          </w:tcPr>
          <w:p w:rsidR="00262C00" w:rsidRDefault="00262C00" w:rsidP="00262C00">
            <w:r>
              <w:t>Transition text writing opportunities: diary, setting description, character description, narrative, postcards</w:t>
            </w:r>
          </w:p>
        </w:tc>
      </w:tr>
    </w:tbl>
    <w:p w:rsidR="000A17C5" w:rsidRDefault="000A17C5"/>
    <w:sectPr w:rsidR="000A17C5">
      <w:headerReference w:type="default" r:id="rId39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C27" w:rsidRDefault="000C1CE5">
      <w:pPr>
        <w:spacing w:after="0" w:line="240" w:lineRule="auto"/>
      </w:pPr>
      <w:r>
        <w:separator/>
      </w:r>
    </w:p>
  </w:endnote>
  <w:endnote w:type="continuationSeparator" w:id="0">
    <w:p w:rsidR="00292C27" w:rsidRDefault="000C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C27" w:rsidRDefault="000C1CE5">
      <w:pPr>
        <w:spacing w:after="0" w:line="240" w:lineRule="auto"/>
      </w:pPr>
      <w:r>
        <w:separator/>
      </w:r>
    </w:p>
  </w:footnote>
  <w:footnote w:type="continuationSeparator" w:id="0">
    <w:p w:rsidR="00292C27" w:rsidRDefault="000C1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6E7" w:rsidRDefault="003206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E7"/>
    <w:rsid w:val="000A17C5"/>
    <w:rsid w:val="000C1CE5"/>
    <w:rsid w:val="00212ACE"/>
    <w:rsid w:val="00262C00"/>
    <w:rsid w:val="00292C27"/>
    <w:rsid w:val="003206E7"/>
    <w:rsid w:val="003A53C0"/>
    <w:rsid w:val="003D3402"/>
    <w:rsid w:val="004A4C1F"/>
    <w:rsid w:val="00B11A3C"/>
    <w:rsid w:val="00B72E74"/>
    <w:rsid w:val="00D25595"/>
    <w:rsid w:val="00E158DB"/>
    <w:rsid w:val="00E9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BA826"/>
  <w15:docId w15:val="{7EEC47BB-2B99-41EA-B8C8-E80D8FD9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C1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83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msMOp0jMYrZtI9CbRqBT4fiHAg==">AMUW2mU0snhLwl5b4EQTe8epVezCRdux74f/YJDiqGub/XA4PG1Sne1KRnKXIqEOnqxPb8TTX22u6161HIQTrOn2Q9Ce9CS3Trvrjy+qbaxufooBwTbwIkY=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kcorteen</dc:creator>
  <cp:lastModifiedBy>cdavison</cp:lastModifiedBy>
  <cp:revision>8</cp:revision>
  <dcterms:created xsi:type="dcterms:W3CDTF">2023-09-27T12:27:00Z</dcterms:created>
  <dcterms:modified xsi:type="dcterms:W3CDTF">2023-09-27T14:36:00Z</dcterms:modified>
</cp:coreProperties>
</file>